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2"/>
        <w:gridCol w:w="3058"/>
        <w:gridCol w:w="1829"/>
        <w:gridCol w:w="69"/>
      </w:tblGrid>
      <w:tr w:rsidR="00A348A3" w:rsidTr="00E1473A">
        <w:trPr>
          <w:trHeight w:hRule="exact" w:val="1748"/>
        </w:trPr>
        <w:tc>
          <w:tcPr>
            <w:tcW w:w="9639" w:type="dxa"/>
            <w:gridSpan w:val="5"/>
          </w:tcPr>
          <w:p w:rsidR="00A348A3" w:rsidRPr="001C4F3B" w:rsidRDefault="00A348A3" w:rsidP="00E1473A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>КИРОВСКОЙ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8F42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A348A3" w:rsidRPr="009D0283" w:rsidRDefault="009A6A78" w:rsidP="000D37F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  <w:bookmarkStart w:id="0" w:name="_GoBack"/>
            <w:bookmarkEnd w:id="0"/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</w:tcPr>
          <w:p w:rsidR="00A348A3" w:rsidRPr="009D0283" w:rsidRDefault="00A348A3" w:rsidP="000D37F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A348A3" w:rsidRPr="009D0283" w:rsidRDefault="009A6A78" w:rsidP="000D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422-П</w:t>
            </w:r>
          </w:p>
        </w:tc>
      </w:tr>
      <w:tr w:rsidR="00A348A3" w:rsidTr="00E1473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C391D">
      <w:pPr>
        <w:pStyle w:val="a6"/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Правительства</w:t>
      </w:r>
    </w:p>
    <w:p w:rsidR="00BB1793" w:rsidRDefault="00A348A3" w:rsidP="00AC391D">
      <w:pPr>
        <w:pStyle w:val="a6"/>
        <w:jc w:val="center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p w:rsidR="00BB1793" w:rsidRDefault="00BB1793" w:rsidP="00AC39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министерстве</w:t>
      </w:r>
    </w:p>
    <w:p w:rsidR="00A348A3" w:rsidRDefault="00BB1793" w:rsidP="00AC39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лесного хозяйства Кировской области»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BB1793" w:rsidRDefault="0031290A" w:rsidP="003129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Правительства Кировской области в соответствие с действующим законодательством </w:t>
      </w:r>
      <w:r w:rsidR="00BB1793"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</w:t>
      </w:r>
      <w:r w:rsidR="00BB1793">
        <w:rPr>
          <w:rFonts w:ascii="Times New Roman" w:hAnsi="Times New Roman" w:cs="Times New Roman"/>
          <w:sz w:val="28"/>
          <w:szCs w:val="28"/>
        </w:rPr>
        <w:t>:</w:t>
      </w:r>
    </w:p>
    <w:p w:rsidR="00AE6667" w:rsidRDefault="00BB1793" w:rsidP="003129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6667">
        <w:rPr>
          <w:rFonts w:ascii="Times New Roman" w:hAnsi="Times New Roman" w:cs="Times New Roman"/>
          <w:sz w:val="28"/>
          <w:szCs w:val="28"/>
        </w:rPr>
        <w:t xml:space="preserve">в Положение о министерстве лесного хозяйства Кировской области,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E66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AC39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28.03.2012 № 145/167 «Об утверждении Положения о министерстве лесного хозяйства Кировской области»</w:t>
      </w:r>
      <w:r w:rsidR="00273432">
        <w:rPr>
          <w:rFonts w:ascii="Times New Roman" w:hAnsi="Times New Roman" w:cs="Times New Roman"/>
          <w:sz w:val="28"/>
          <w:szCs w:val="28"/>
        </w:rPr>
        <w:t xml:space="preserve">, </w:t>
      </w:r>
      <w:r w:rsidR="00AE6667">
        <w:rPr>
          <w:rFonts w:ascii="Times New Roman" w:hAnsi="Times New Roman" w:cs="Times New Roman"/>
          <w:sz w:val="28"/>
          <w:szCs w:val="28"/>
        </w:rPr>
        <w:t>следующие</w:t>
      </w:r>
      <w:r w:rsidR="0027343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E6667">
        <w:rPr>
          <w:rFonts w:ascii="Times New Roman" w:hAnsi="Times New Roman" w:cs="Times New Roman"/>
          <w:sz w:val="28"/>
          <w:szCs w:val="28"/>
        </w:rPr>
        <w:t>:</w:t>
      </w:r>
    </w:p>
    <w:p w:rsidR="00FA2EA3" w:rsidRDefault="00AE6667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2EA3">
        <w:rPr>
          <w:rFonts w:ascii="Times New Roman" w:hAnsi="Times New Roman" w:cs="Times New Roman"/>
          <w:sz w:val="28"/>
          <w:szCs w:val="28"/>
        </w:rPr>
        <w:t>В разделе 3 «</w:t>
      </w:r>
      <w:r w:rsidR="00FA2EA3" w:rsidRPr="00716368">
        <w:rPr>
          <w:rFonts w:ascii="Times New Roman" w:hAnsi="Times New Roman" w:cs="Times New Roman"/>
          <w:sz w:val="28"/>
          <w:szCs w:val="28"/>
        </w:rPr>
        <w:t>Полномочия (административно-управленческие функции) министерства</w:t>
      </w:r>
      <w:r w:rsidR="00FA2EA3">
        <w:rPr>
          <w:rFonts w:ascii="Times New Roman" w:hAnsi="Times New Roman" w:cs="Times New Roman"/>
          <w:sz w:val="28"/>
          <w:szCs w:val="28"/>
        </w:rPr>
        <w:t>»:</w:t>
      </w:r>
    </w:p>
    <w:p w:rsidR="00AE6667" w:rsidRDefault="00FA2EA3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AE6667">
        <w:rPr>
          <w:rFonts w:ascii="Times New Roman" w:hAnsi="Times New Roman" w:cs="Times New Roman"/>
          <w:sz w:val="28"/>
          <w:szCs w:val="28"/>
        </w:rPr>
        <w:t>В подпункте 3.1.1.8 подпункта 3.1.</w:t>
      </w:r>
      <w:r w:rsidR="00AC391D">
        <w:rPr>
          <w:rFonts w:ascii="Times New Roman" w:hAnsi="Times New Roman" w:cs="Times New Roman"/>
          <w:sz w:val="28"/>
          <w:szCs w:val="28"/>
        </w:rPr>
        <w:t>1</w:t>
      </w:r>
      <w:r w:rsidR="00AE6667">
        <w:rPr>
          <w:rFonts w:ascii="Times New Roman" w:hAnsi="Times New Roman" w:cs="Times New Roman"/>
          <w:sz w:val="28"/>
          <w:szCs w:val="28"/>
        </w:rPr>
        <w:t xml:space="preserve"> пункта 3.1 слова </w:t>
      </w:r>
      <w:r w:rsidR="00AE6667">
        <w:rPr>
          <w:rFonts w:ascii="Times New Roman" w:hAnsi="Times New Roman" w:cs="Times New Roman"/>
          <w:sz w:val="28"/>
          <w:szCs w:val="28"/>
        </w:rPr>
        <w:br/>
        <w:t xml:space="preserve">«в соответствии с частью 3 статьи 29.1» заменить словами «в соответствии </w:t>
      </w:r>
      <w:r w:rsidR="00AE6667">
        <w:rPr>
          <w:rFonts w:ascii="Times New Roman" w:hAnsi="Times New Roman" w:cs="Times New Roman"/>
          <w:sz w:val="28"/>
          <w:szCs w:val="28"/>
        </w:rPr>
        <w:br/>
        <w:t xml:space="preserve">с частью 4 статьи 29.1». </w:t>
      </w:r>
    </w:p>
    <w:p w:rsidR="00FA2EA3" w:rsidRDefault="00FA2EA3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Подпункт 3.3.2 </w:t>
      </w:r>
      <w:r w:rsidR="00AC391D">
        <w:rPr>
          <w:rFonts w:ascii="Times New Roman" w:hAnsi="Times New Roman" w:cs="Times New Roman"/>
          <w:sz w:val="28"/>
          <w:szCs w:val="28"/>
        </w:rPr>
        <w:t xml:space="preserve">пункта 3.3 </w:t>
      </w:r>
      <w:r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AE6667" w:rsidRDefault="00AE6667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первый пункта 4.1 раздела 4 </w:t>
      </w:r>
      <w:r w:rsidRPr="00187D22">
        <w:rPr>
          <w:rFonts w:ascii="Times New Roman" w:hAnsi="Times New Roman" w:cs="Times New Roman"/>
          <w:sz w:val="28"/>
          <w:szCs w:val="28"/>
        </w:rPr>
        <w:t>«Организация деятельности министерства»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E6667" w:rsidRDefault="00AE6667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391D">
        <w:rPr>
          <w:rFonts w:ascii="Times New Roman" w:hAnsi="Times New Roman" w:cs="Times New Roman"/>
          <w:sz w:val="28"/>
          <w:szCs w:val="28"/>
        </w:rPr>
        <w:t xml:space="preserve">4.1. </w:t>
      </w:r>
      <w:r w:rsidRPr="00AE6667">
        <w:rPr>
          <w:rFonts w:ascii="Times New Roman" w:hAnsi="Times New Roman" w:cs="Times New Roman"/>
          <w:sz w:val="28"/>
          <w:szCs w:val="28"/>
        </w:rPr>
        <w:t xml:space="preserve">Министерство возглавляет министр, назначаемый на должность </w:t>
      </w:r>
      <w:r>
        <w:rPr>
          <w:rFonts w:ascii="Times New Roman" w:hAnsi="Times New Roman" w:cs="Times New Roman"/>
          <w:sz w:val="28"/>
          <w:szCs w:val="28"/>
        </w:rPr>
        <w:br/>
        <w:t>по согласованию с уполномоченным федеральным органом исполнительной власти по контролю за осуществлением переданных полномочий</w:t>
      </w:r>
      <w:r w:rsidRPr="00AE6667">
        <w:rPr>
          <w:rFonts w:ascii="Times New Roman" w:hAnsi="Times New Roman" w:cs="Times New Roman"/>
          <w:sz w:val="28"/>
          <w:szCs w:val="28"/>
        </w:rPr>
        <w:t xml:space="preserve"> и освобождаемый от должности указами Губернатора Кировской области</w:t>
      </w:r>
      <w:r w:rsidR="00FA2EA3">
        <w:rPr>
          <w:rFonts w:ascii="Times New Roman" w:hAnsi="Times New Roman" w:cs="Times New Roman"/>
          <w:sz w:val="28"/>
          <w:szCs w:val="28"/>
        </w:rPr>
        <w:t>»</w:t>
      </w:r>
      <w:r w:rsidRPr="00AE6667">
        <w:rPr>
          <w:rFonts w:ascii="Times New Roman" w:hAnsi="Times New Roman" w:cs="Times New Roman"/>
          <w:sz w:val="28"/>
          <w:szCs w:val="28"/>
        </w:rPr>
        <w:t>.</w:t>
      </w:r>
    </w:p>
    <w:p w:rsidR="00FA2EA3" w:rsidRDefault="00FA2EA3" w:rsidP="00AE6667">
      <w:pPr>
        <w:pStyle w:val="ConsPlusNormal"/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A3" w:rsidRPr="009A6A78" w:rsidRDefault="00861B40" w:rsidP="009A6A7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4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0C44C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861B4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A6A78" w:rsidRPr="00607E82" w:rsidRDefault="009A6A78" w:rsidP="009A6A78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607E82">
        <w:rPr>
          <w:sz w:val="28"/>
          <w:szCs w:val="28"/>
          <w:lang w:eastAsia="zh-CN"/>
        </w:rPr>
        <w:t>И.о. Председателя Правительства</w:t>
      </w:r>
    </w:p>
    <w:p w:rsidR="00A348A3" w:rsidRDefault="009A6A78" w:rsidP="009A6A78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607E82">
        <w:rPr>
          <w:sz w:val="28"/>
          <w:szCs w:val="28"/>
          <w:lang w:eastAsia="zh-CN"/>
        </w:rPr>
        <w:t>Кировской области    Д.А. Курдюмов</w:t>
      </w:r>
    </w:p>
    <w:sectPr w:rsidR="00A348A3" w:rsidSect="004F67EB">
      <w:headerReference w:type="even" r:id="rId8"/>
      <w:headerReference w:type="default" r:id="rId9"/>
      <w:headerReference w:type="first" r:id="rId10"/>
      <w:pgSz w:w="11907" w:h="16840"/>
      <w:pgMar w:top="1418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EF" w:rsidRDefault="005577EF" w:rsidP="00D61156">
      <w:r>
        <w:separator/>
      </w:r>
    </w:p>
  </w:endnote>
  <w:endnote w:type="continuationSeparator" w:id="0">
    <w:p w:rsidR="005577EF" w:rsidRDefault="005577EF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EF" w:rsidRDefault="005577EF" w:rsidP="00D61156">
      <w:r>
        <w:separator/>
      </w:r>
    </w:p>
  </w:footnote>
  <w:footnote w:type="continuationSeparator" w:id="0">
    <w:p w:rsidR="005577EF" w:rsidRDefault="005577EF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A78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9D412E">
    <w:pPr>
      <w:pStyle w:val="a3"/>
      <w:jc w:val="center"/>
    </w:pPr>
    <w:r>
      <w:rPr>
        <w:noProof/>
      </w:rPr>
      <w:drawing>
        <wp:inline distT="0" distB="0" distL="0" distR="0" wp14:anchorId="39D84324" wp14:editId="389494A5">
          <wp:extent cx="476250" cy="609600"/>
          <wp:effectExtent l="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EF9"/>
    <w:multiLevelType w:val="multilevel"/>
    <w:tmpl w:val="4BDA6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950467B"/>
    <w:multiLevelType w:val="multilevel"/>
    <w:tmpl w:val="AA004B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74E5916"/>
    <w:multiLevelType w:val="multilevel"/>
    <w:tmpl w:val="B3B82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9E2028"/>
    <w:multiLevelType w:val="multilevel"/>
    <w:tmpl w:val="AC7A5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4B296F"/>
    <w:multiLevelType w:val="multilevel"/>
    <w:tmpl w:val="99BC6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3"/>
    <w:rsid w:val="00005378"/>
    <w:rsid w:val="00013B3F"/>
    <w:rsid w:val="0002361B"/>
    <w:rsid w:val="00051CFC"/>
    <w:rsid w:val="0007736C"/>
    <w:rsid w:val="000A46B9"/>
    <w:rsid w:val="000C44C2"/>
    <w:rsid w:val="000D37F4"/>
    <w:rsid w:val="000D5E75"/>
    <w:rsid w:val="000E02D7"/>
    <w:rsid w:val="001114EF"/>
    <w:rsid w:val="00127027"/>
    <w:rsid w:val="0013065A"/>
    <w:rsid w:val="001742D6"/>
    <w:rsid w:val="00184D9A"/>
    <w:rsid w:val="001C0BF4"/>
    <w:rsid w:val="001C3788"/>
    <w:rsid w:val="00210D74"/>
    <w:rsid w:val="0023153C"/>
    <w:rsid w:val="00233EB8"/>
    <w:rsid w:val="0024770D"/>
    <w:rsid w:val="00261658"/>
    <w:rsid w:val="002723D0"/>
    <w:rsid w:val="00273432"/>
    <w:rsid w:val="00275B32"/>
    <w:rsid w:val="002A7308"/>
    <w:rsid w:val="002B1445"/>
    <w:rsid w:val="00302475"/>
    <w:rsid w:val="0031290A"/>
    <w:rsid w:val="00314098"/>
    <w:rsid w:val="00320891"/>
    <w:rsid w:val="003445E4"/>
    <w:rsid w:val="00356445"/>
    <w:rsid w:val="003569E8"/>
    <w:rsid w:val="003651F1"/>
    <w:rsid w:val="00371B98"/>
    <w:rsid w:val="003947B0"/>
    <w:rsid w:val="003A6B1F"/>
    <w:rsid w:val="003B6B85"/>
    <w:rsid w:val="00401D49"/>
    <w:rsid w:val="00407C7E"/>
    <w:rsid w:val="00414B79"/>
    <w:rsid w:val="00446109"/>
    <w:rsid w:val="004559D3"/>
    <w:rsid w:val="00461061"/>
    <w:rsid w:val="00482B69"/>
    <w:rsid w:val="00491D67"/>
    <w:rsid w:val="004B4D51"/>
    <w:rsid w:val="004C4530"/>
    <w:rsid w:val="004E1971"/>
    <w:rsid w:val="004F67EB"/>
    <w:rsid w:val="00502937"/>
    <w:rsid w:val="00503631"/>
    <w:rsid w:val="005577EF"/>
    <w:rsid w:val="005627A3"/>
    <w:rsid w:val="00562FFC"/>
    <w:rsid w:val="00596C79"/>
    <w:rsid w:val="005D7B20"/>
    <w:rsid w:val="00602F8B"/>
    <w:rsid w:val="00611B0C"/>
    <w:rsid w:val="00615EE2"/>
    <w:rsid w:val="006612BD"/>
    <w:rsid w:val="006B4641"/>
    <w:rsid w:val="006B4A8D"/>
    <w:rsid w:val="006E498A"/>
    <w:rsid w:val="006E5423"/>
    <w:rsid w:val="00712445"/>
    <w:rsid w:val="00716368"/>
    <w:rsid w:val="007305F7"/>
    <w:rsid w:val="007363AC"/>
    <w:rsid w:val="00744CC8"/>
    <w:rsid w:val="00746694"/>
    <w:rsid w:val="007700F4"/>
    <w:rsid w:val="00781F3D"/>
    <w:rsid w:val="007B3977"/>
    <w:rsid w:val="007D0A0B"/>
    <w:rsid w:val="008047C9"/>
    <w:rsid w:val="00834130"/>
    <w:rsid w:val="008520A5"/>
    <w:rsid w:val="00861B40"/>
    <w:rsid w:val="0089001E"/>
    <w:rsid w:val="00894514"/>
    <w:rsid w:val="008B4818"/>
    <w:rsid w:val="008B55DF"/>
    <w:rsid w:val="008C42C1"/>
    <w:rsid w:val="008C4BD6"/>
    <w:rsid w:val="008E0B02"/>
    <w:rsid w:val="008F4241"/>
    <w:rsid w:val="008F4E56"/>
    <w:rsid w:val="00905EF6"/>
    <w:rsid w:val="0091478B"/>
    <w:rsid w:val="00944FC8"/>
    <w:rsid w:val="00946AA9"/>
    <w:rsid w:val="009471C9"/>
    <w:rsid w:val="00994809"/>
    <w:rsid w:val="009A6A78"/>
    <w:rsid w:val="009B44B2"/>
    <w:rsid w:val="009C1054"/>
    <w:rsid w:val="009D3209"/>
    <w:rsid w:val="009D412E"/>
    <w:rsid w:val="00A164E1"/>
    <w:rsid w:val="00A169D9"/>
    <w:rsid w:val="00A348A3"/>
    <w:rsid w:val="00A63512"/>
    <w:rsid w:val="00A820A8"/>
    <w:rsid w:val="00A84B81"/>
    <w:rsid w:val="00AC1F9E"/>
    <w:rsid w:val="00AC391D"/>
    <w:rsid w:val="00AE6667"/>
    <w:rsid w:val="00B048BB"/>
    <w:rsid w:val="00B072A7"/>
    <w:rsid w:val="00B10D8A"/>
    <w:rsid w:val="00B17DF2"/>
    <w:rsid w:val="00B36854"/>
    <w:rsid w:val="00B37A23"/>
    <w:rsid w:val="00B863D2"/>
    <w:rsid w:val="00BB1793"/>
    <w:rsid w:val="00BC68FC"/>
    <w:rsid w:val="00BE411A"/>
    <w:rsid w:val="00CA23ED"/>
    <w:rsid w:val="00CA60B3"/>
    <w:rsid w:val="00CC56AA"/>
    <w:rsid w:val="00CC5F86"/>
    <w:rsid w:val="00D55BC8"/>
    <w:rsid w:val="00D61156"/>
    <w:rsid w:val="00D80B8C"/>
    <w:rsid w:val="00D91565"/>
    <w:rsid w:val="00DA18BD"/>
    <w:rsid w:val="00DA4D25"/>
    <w:rsid w:val="00E1473A"/>
    <w:rsid w:val="00E66EC8"/>
    <w:rsid w:val="00E728AC"/>
    <w:rsid w:val="00EB7A31"/>
    <w:rsid w:val="00ED2666"/>
    <w:rsid w:val="00F13055"/>
    <w:rsid w:val="00F13B8C"/>
    <w:rsid w:val="00F3109D"/>
    <w:rsid w:val="00F5724A"/>
    <w:rsid w:val="00F80445"/>
    <w:rsid w:val="00F9484F"/>
    <w:rsid w:val="00FA02D3"/>
    <w:rsid w:val="00FA2EA3"/>
    <w:rsid w:val="00FA70DF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21">
    <w:name w:val="Основной текст 21"/>
    <w:basedOn w:val="a"/>
    <w:rsid w:val="00861B40"/>
    <w:pPr>
      <w:ind w:firstLine="56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21">
    <w:name w:val="Основной текст 21"/>
    <w:basedOn w:val="a"/>
    <w:rsid w:val="00861B40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Любовь В. Кузнецова</cp:lastModifiedBy>
  <cp:revision>16</cp:revision>
  <cp:lastPrinted>2023-06-06T14:55:00Z</cp:lastPrinted>
  <dcterms:created xsi:type="dcterms:W3CDTF">2023-02-01T08:33:00Z</dcterms:created>
  <dcterms:modified xsi:type="dcterms:W3CDTF">2023-08-07T12:21:00Z</dcterms:modified>
</cp:coreProperties>
</file>